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C89E8" w14:textId="2D92B5DC" w:rsidR="007B4486" w:rsidRDefault="00443DC0">
      <w:r>
        <w:t>Extrait du diagnostic climat de Questembert Communauté</w:t>
      </w:r>
    </w:p>
    <w:p w14:paraId="53227A83" w14:textId="03307ED5" w:rsidR="00443DC0" w:rsidRDefault="00443DC0">
      <w:r>
        <w:t>p. 119 et 120</w:t>
      </w:r>
    </w:p>
    <w:p w14:paraId="57D07289" w14:textId="77777777" w:rsidR="00443DC0" w:rsidRDefault="00443DC0">
      <w:r>
        <w:t xml:space="preserve">document source : </w:t>
      </w:r>
      <w:hyperlink r:id="rId4" w:history="1">
        <w:r w:rsidRPr="00443DC0">
          <w:rPr>
            <w:rStyle w:val="Lienhypertexte"/>
          </w:rPr>
          <w:t>https://www.questembert-communaute.fr/wp-content/uploads/2021/11/2-DIAGNOSTIC.pdf</w:t>
        </w:r>
      </w:hyperlink>
    </w:p>
    <w:p w14:paraId="53778390" w14:textId="77777777" w:rsidR="00443DC0" w:rsidRDefault="00443DC0"/>
    <w:p w14:paraId="684C4A1D" w14:textId="72C6E621" w:rsidR="00443DC0" w:rsidRDefault="00443DC0">
      <w:r>
        <w:rPr>
          <w:noProof/>
        </w:rPr>
        <w:drawing>
          <wp:inline distT="0" distB="0" distL="0" distR="0" wp14:anchorId="1A2C8FF0" wp14:editId="57E19CF7">
            <wp:extent cx="5756910" cy="2639695"/>
            <wp:effectExtent l="0" t="0" r="0" b="8255"/>
            <wp:docPr id="1577118112" name="Image 3" descr="Une image contenant texte, Polic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18112" name="Image 3" descr="Une image contenant texte, Police, logo, 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6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469EA" w14:textId="77777777" w:rsidR="00443DC0" w:rsidRDefault="00443DC0">
      <w:r>
        <w:rPr>
          <w:noProof/>
        </w:rPr>
        <w:drawing>
          <wp:inline distT="0" distB="0" distL="0" distR="0" wp14:anchorId="0C23AB14" wp14:editId="59ED71B9">
            <wp:extent cx="5202042" cy="3578197"/>
            <wp:effectExtent l="0" t="0" r="0" b="3810"/>
            <wp:docPr id="8528143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453" cy="3580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B8C96" w14:textId="4C0B6C3E" w:rsidR="00443DC0" w:rsidRDefault="00443DC0">
      <w:r>
        <w:rPr>
          <w:noProof/>
        </w:rPr>
        <w:lastRenderedPageBreak/>
        <w:drawing>
          <wp:inline distT="0" distB="0" distL="0" distR="0" wp14:anchorId="2D93B5EE" wp14:editId="06950700">
            <wp:extent cx="5756910" cy="2957830"/>
            <wp:effectExtent l="0" t="0" r="0" b="0"/>
            <wp:docPr id="120672970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3DC0" w:rsidSect="00443DC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C0"/>
    <w:rsid w:val="00045EDC"/>
    <w:rsid w:val="000C7DFD"/>
    <w:rsid w:val="00116DBD"/>
    <w:rsid w:val="0033256D"/>
    <w:rsid w:val="003A291E"/>
    <w:rsid w:val="00443DC0"/>
    <w:rsid w:val="005B67F9"/>
    <w:rsid w:val="007B4486"/>
    <w:rsid w:val="00866F72"/>
    <w:rsid w:val="009746CF"/>
    <w:rsid w:val="009F2805"/>
    <w:rsid w:val="00CD32C5"/>
    <w:rsid w:val="00E7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0520"/>
  <w15:chartTrackingRefBased/>
  <w15:docId w15:val="{5F640A8F-5305-42D6-8EFF-93FE65B5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43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43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43D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43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43D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43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43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43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43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3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43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43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43D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43D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43D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43D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43D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43D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43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43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3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43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43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43D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43D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43D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3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43D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43DC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43DC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3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questembert-communaute.fr/wp-content/uploads/2021/11/2-DIAGNOSTIC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231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Cloatre</dc:creator>
  <cp:keywords/>
  <dc:description/>
  <cp:lastModifiedBy>Philippe Cloatre</cp:lastModifiedBy>
  <cp:revision>1</cp:revision>
  <dcterms:created xsi:type="dcterms:W3CDTF">2025-08-13T09:34:00Z</dcterms:created>
  <dcterms:modified xsi:type="dcterms:W3CDTF">2025-08-13T09:39:00Z</dcterms:modified>
</cp:coreProperties>
</file>